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FFF8B" w14:textId="77777777" w:rsidR="009318A9" w:rsidRPr="007D0AEB" w:rsidRDefault="007D0AEB" w:rsidP="007D0A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0AEB">
        <w:rPr>
          <w:rFonts w:ascii="Times New Roman" w:hAnsi="Times New Roman" w:cs="Times New Roman"/>
          <w:b/>
          <w:sz w:val="36"/>
          <w:szCs w:val="36"/>
        </w:rPr>
        <w:t>Potential Research Paper Topics</w:t>
      </w:r>
    </w:p>
    <w:p w14:paraId="4BCB63C4" w14:textId="77777777" w:rsidR="007D0AEB" w:rsidRPr="007D0AEB" w:rsidRDefault="007D0AEB" w:rsidP="007D0AEB">
      <w:pPr>
        <w:jc w:val="center"/>
        <w:rPr>
          <w:rFonts w:ascii="Times New Roman" w:hAnsi="Times New Roman" w:cs="Times New Roman"/>
          <w:sz w:val="28"/>
          <w:szCs w:val="28"/>
        </w:rPr>
      </w:pPr>
      <w:r w:rsidRPr="007D0AEB">
        <w:rPr>
          <w:rFonts w:ascii="Times New Roman" w:hAnsi="Times New Roman" w:cs="Times New Roman"/>
          <w:sz w:val="28"/>
          <w:szCs w:val="28"/>
        </w:rPr>
        <w:t>Sedimentology &amp; Stratigraphy Course</w:t>
      </w:r>
    </w:p>
    <w:p w14:paraId="54BF4219" w14:textId="05C828C4" w:rsidR="007D0AEB" w:rsidRPr="007D0AEB" w:rsidRDefault="008F0ADB" w:rsidP="007D0A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Spring 2020</w:t>
      </w:r>
    </w:p>
    <w:p w14:paraId="4857A880" w14:textId="77777777" w:rsidR="007D0AEB" w:rsidRPr="007D0AEB" w:rsidRDefault="007D0AEB">
      <w:pPr>
        <w:rPr>
          <w:rFonts w:ascii="Times New Roman" w:hAnsi="Times New Roman" w:cs="Times New Roman"/>
        </w:rPr>
      </w:pPr>
    </w:p>
    <w:p w14:paraId="65E81429" w14:textId="33C1790E" w:rsidR="007D0AEB" w:rsidRDefault="007D0A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list is designed to give </w:t>
      </w:r>
      <w:proofErr w:type="spellStart"/>
      <w:r>
        <w:rPr>
          <w:rFonts w:ascii="Times New Roman" w:hAnsi="Times New Roman" w:cs="Times New Roman"/>
        </w:rPr>
        <w:t>you</w:t>
      </w:r>
      <w:proofErr w:type="spellEnd"/>
      <w:r>
        <w:rPr>
          <w:rFonts w:ascii="Times New Roman" w:hAnsi="Times New Roman" w:cs="Times New Roman"/>
        </w:rPr>
        <w:t xml:space="preserve"> ideas for your research paper in this course. You may directly choose one of the topics below, modify a topic to your taste, or develop your own topic from scratch using these as inspiration</w:t>
      </w:r>
      <w:r w:rsidR="006F146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and examples of scope and coverage. Note that these are </w:t>
      </w:r>
      <w:r w:rsidRPr="007D0AEB">
        <w:rPr>
          <w:rFonts w:ascii="Times New Roman" w:hAnsi="Times New Roman" w:cs="Times New Roman"/>
          <w:i/>
        </w:rPr>
        <w:t>topics</w:t>
      </w:r>
      <w:r>
        <w:rPr>
          <w:rFonts w:ascii="Times New Roman" w:hAnsi="Times New Roman" w:cs="Times New Roman"/>
        </w:rPr>
        <w:t xml:space="preserve"> not </w:t>
      </w:r>
      <w:r w:rsidR="00116CF5">
        <w:rPr>
          <w:rFonts w:ascii="Times New Roman" w:hAnsi="Times New Roman" w:cs="Times New Roman"/>
        </w:rPr>
        <w:t>paper</w:t>
      </w:r>
      <w:r>
        <w:rPr>
          <w:rFonts w:ascii="Times New Roman" w:hAnsi="Times New Roman" w:cs="Times New Roman"/>
        </w:rPr>
        <w:t xml:space="preserve"> </w:t>
      </w:r>
      <w:r w:rsidRPr="007D0AEB">
        <w:rPr>
          <w:rFonts w:ascii="Times New Roman" w:hAnsi="Times New Roman" w:cs="Times New Roman"/>
          <w:i/>
        </w:rPr>
        <w:t>titles</w:t>
      </w:r>
      <w:r>
        <w:rPr>
          <w:rFonts w:ascii="Times New Roman" w:hAnsi="Times New Roman" w:cs="Times New Roman"/>
        </w:rPr>
        <w:t>.</w:t>
      </w:r>
      <w:r w:rsidR="00D728B8">
        <w:rPr>
          <w:rFonts w:ascii="Times New Roman" w:hAnsi="Times New Roman" w:cs="Times New Roman"/>
        </w:rPr>
        <w:t xml:space="preserve"> See the other side of this page for the form.</w:t>
      </w:r>
    </w:p>
    <w:p w14:paraId="135A44AF" w14:textId="77777777" w:rsidR="007D0AEB" w:rsidRDefault="007D0AEB">
      <w:pPr>
        <w:rPr>
          <w:rFonts w:ascii="Times New Roman" w:hAnsi="Times New Roman" w:cs="Times New Roman"/>
        </w:rPr>
      </w:pPr>
    </w:p>
    <w:p w14:paraId="0909B49C" w14:textId="3C38F30D" w:rsidR="007D0AEB" w:rsidRDefault="007D0A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Paleoenvironments of the </w:t>
      </w:r>
      <w:r w:rsidR="006F1461">
        <w:rPr>
          <w:rFonts w:ascii="Times New Roman" w:hAnsi="Times New Roman" w:cs="Times New Roman"/>
        </w:rPr>
        <w:t>Cuyahoga Formation</w:t>
      </w:r>
      <w:r>
        <w:rPr>
          <w:rFonts w:ascii="Times New Roman" w:hAnsi="Times New Roman" w:cs="Times New Roman"/>
        </w:rPr>
        <w:t xml:space="preserve"> (</w:t>
      </w:r>
      <w:r w:rsidR="006F1461">
        <w:rPr>
          <w:rFonts w:ascii="Times New Roman" w:hAnsi="Times New Roman" w:cs="Times New Roman"/>
        </w:rPr>
        <w:t>Lower Carboniferous</w:t>
      </w:r>
      <w:r>
        <w:rPr>
          <w:rFonts w:ascii="Times New Roman" w:hAnsi="Times New Roman" w:cs="Times New Roman"/>
        </w:rPr>
        <w:t>)</w:t>
      </w:r>
    </w:p>
    <w:p w14:paraId="54627FA4" w14:textId="77777777" w:rsidR="007D0AEB" w:rsidRDefault="007D0AEB" w:rsidP="007D0AEB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-- Note that you can study the paleoenvironmental framework of </w:t>
      </w:r>
      <w:r w:rsidRPr="007D0AEB">
        <w:rPr>
          <w:rFonts w:ascii="Times New Roman" w:hAnsi="Times New Roman" w:cs="Times New Roman"/>
          <w:i/>
        </w:rPr>
        <w:t>any</w:t>
      </w:r>
      <w:r>
        <w:rPr>
          <w:rFonts w:ascii="Times New Roman" w:hAnsi="Times New Roman" w:cs="Times New Roman"/>
        </w:rPr>
        <w:t xml:space="preserve"> sedimentary unit.</w:t>
      </w:r>
    </w:p>
    <w:p w14:paraId="61C78E8B" w14:textId="77777777" w:rsidR="007D0AEB" w:rsidRDefault="007D0AEB" w:rsidP="007D0AEB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volcanic ash layers for stratigraphic correlation</w:t>
      </w:r>
    </w:p>
    <w:p w14:paraId="3FB44DC7" w14:textId="23EF70A7" w:rsidR="007D0AEB" w:rsidRDefault="006F1461" w:rsidP="007D0AEB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Clay mineralogy of ancient soils</w:t>
      </w:r>
    </w:p>
    <w:p w14:paraId="0318989F" w14:textId="77777777" w:rsidR="007D0AEB" w:rsidRDefault="007D0AEB" w:rsidP="007D0AEB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sedimentary structures in volcanic mudflows (lahars)</w:t>
      </w:r>
    </w:p>
    <w:p w14:paraId="61A3D09E" w14:textId="77777777" w:rsidR="007D0AEB" w:rsidRDefault="007D0AEB" w:rsidP="007D0AEB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Lacustrine carbonates and their importance for paleoenvironmental analysis</w:t>
      </w:r>
    </w:p>
    <w:p w14:paraId="64873AD4" w14:textId="77777777" w:rsidR="007D0AEB" w:rsidRDefault="007D0AEB" w:rsidP="007D0AEB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geochemical controls of Calcite Sea carbonate precipitation</w:t>
      </w:r>
    </w:p>
    <w:p w14:paraId="32E8CA68" w14:textId="77777777" w:rsidR="007D0AEB" w:rsidRDefault="007D0AEB" w:rsidP="007D0AEB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Alluvial fans in deserts: sedimentological processes and patterns</w:t>
      </w:r>
    </w:p>
    <w:p w14:paraId="27A9C722" w14:textId="77777777" w:rsidR="007D0AEB" w:rsidRDefault="007D0AEB" w:rsidP="007D0AEB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Desert varnish: its formation and utility </w:t>
      </w:r>
      <w:r w:rsidR="00873955">
        <w:rPr>
          <w:rFonts w:ascii="Times New Roman" w:hAnsi="Times New Roman" w:cs="Times New Roman"/>
        </w:rPr>
        <w:t>for paleoclimate analysis</w:t>
      </w:r>
    </w:p>
    <w:p w14:paraId="3749248A" w14:textId="77777777" w:rsidR="00873955" w:rsidRDefault="00873955" w:rsidP="007D0AEB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Origin and development of sedimentary phosphates</w:t>
      </w:r>
    </w:p>
    <w:p w14:paraId="0C0B9D06" w14:textId="77777777" w:rsidR="00873955" w:rsidRDefault="00873955" w:rsidP="007D0AEB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 streams meander? Has meandering been influenced by land plant evolution?</w:t>
      </w:r>
    </w:p>
    <w:p w14:paraId="3493AF52" w14:textId="77777777" w:rsidR="00873955" w:rsidRDefault="00873955" w:rsidP="007D0AEB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Determining hydrodynamics of currents from </w:t>
      </w:r>
      <w:proofErr w:type="spellStart"/>
      <w:r>
        <w:rPr>
          <w:rFonts w:ascii="Times New Roman" w:hAnsi="Times New Roman" w:cs="Times New Roman"/>
        </w:rPr>
        <w:t>flaser</w:t>
      </w:r>
      <w:proofErr w:type="spellEnd"/>
      <w:r>
        <w:rPr>
          <w:rFonts w:ascii="Times New Roman" w:hAnsi="Times New Roman" w:cs="Times New Roman"/>
        </w:rPr>
        <w:t xml:space="preserve"> and lenticular bedding</w:t>
      </w:r>
    </w:p>
    <w:p w14:paraId="20B9A2D9" w14:textId="77777777" w:rsidR="00142C10" w:rsidRDefault="00142C10" w:rsidP="007D0AEB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Clay mineralogy as a key to sediment provenance and depositional environments</w:t>
      </w:r>
    </w:p>
    <w:p w14:paraId="0CA9324E" w14:textId="77777777" w:rsidR="00142C10" w:rsidRDefault="00142C10" w:rsidP="007D0AEB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Stratigraphic correlation in archaeological sites, as shown by an example</w:t>
      </w:r>
    </w:p>
    <w:p w14:paraId="51FB9B26" w14:textId="77777777" w:rsidR="00142C10" w:rsidRDefault="00142C10" w:rsidP="007D0AEB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Hydrodynamic controls of delta development</w:t>
      </w:r>
    </w:p>
    <w:p w14:paraId="3C7BDF37" w14:textId="77777777" w:rsidR="00142C10" w:rsidRDefault="00142C10" w:rsidP="007D0AEB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Tufa and its use in discovering a</w:t>
      </w:r>
      <w:bookmarkStart w:id="0" w:name="_GoBack"/>
      <w:bookmarkEnd w:id="0"/>
      <w:r>
        <w:rPr>
          <w:rFonts w:ascii="Times New Roman" w:hAnsi="Times New Roman" w:cs="Times New Roman"/>
        </w:rPr>
        <w:t>ncient hydrological regimes</w:t>
      </w:r>
    </w:p>
    <w:p w14:paraId="772F15B9" w14:textId="77777777" w:rsidR="00142C10" w:rsidRDefault="00142C10" w:rsidP="007D0AEB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utility of isotopes and trace elements to discern sedimentary provenance</w:t>
      </w:r>
    </w:p>
    <w:p w14:paraId="646144C1" w14:textId="77777777" w:rsidR="00142C10" w:rsidRDefault="00142C10" w:rsidP="007D0AEB">
      <w:pPr>
        <w:tabs>
          <w:tab w:val="left" w:pos="360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Seismites</w:t>
      </w:r>
      <w:proofErr w:type="spellEnd"/>
      <w:r>
        <w:rPr>
          <w:rFonts w:ascii="Times New Roman" w:hAnsi="Times New Roman" w:cs="Times New Roman"/>
        </w:rPr>
        <w:t xml:space="preserve"> and other sedimentary structures used to </w:t>
      </w:r>
      <w:r w:rsidR="00046BCD">
        <w:rPr>
          <w:rFonts w:ascii="Times New Roman" w:hAnsi="Times New Roman" w:cs="Times New Roman"/>
        </w:rPr>
        <w:t>analyze</w:t>
      </w:r>
      <w:r>
        <w:rPr>
          <w:rFonts w:ascii="Times New Roman" w:hAnsi="Times New Roman" w:cs="Times New Roman"/>
        </w:rPr>
        <w:t xml:space="preserve"> ancient earthquakes</w:t>
      </w:r>
    </w:p>
    <w:p w14:paraId="02978558" w14:textId="77777777" w:rsidR="00046BCD" w:rsidRDefault="00046BCD" w:rsidP="007D0AEB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Sedimentological patterns in braided river deposits</w:t>
      </w:r>
    </w:p>
    <w:p w14:paraId="09E343A9" w14:textId="77777777" w:rsidR="00046BCD" w:rsidRDefault="00046BCD" w:rsidP="007D0AEB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relationship between vegetation and sand dune morphology</w:t>
      </w:r>
    </w:p>
    <w:p w14:paraId="6EA750D5" w14:textId="77777777" w:rsidR="00046BCD" w:rsidRDefault="00046BCD" w:rsidP="007D0AEB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Gypsum and anhydrite deposits of the Messinian Salinity Crisis</w:t>
      </w:r>
    </w:p>
    <w:p w14:paraId="23D4F32F" w14:textId="1B35F3B2" w:rsidR="00046BCD" w:rsidRDefault="00046BCD" w:rsidP="007D0AEB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do </w:t>
      </w:r>
      <w:r w:rsidR="00BE574E">
        <w:rPr>
          <w:rFonts w:ascii="Times New Roman" w:hAnsi="Times New Roman" w:cs="Times New Roman"/>
        </w:rPr>
        <w:t>carbonate hardgrounds</w:t>
      </w:r>
      <w:r>
        <w:rPr>
          <w:rFonts w:ascii="Times New Roman" w:hAnsi="Times New Roman" w:cs="Times New Roman"/>
        </w:rPr>
        <w:t xml:space="preserve"> form?</w:t>
      </w:r>
    </w:p>
    <w:p w14:paraId="3B820759" w14:textId="77777777" w:rsidR="00046BCD" w:rsidRDefault="00046BCD" w:rsidP="007D0AEB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Sedimentological applications of ground-penetrating radar</w:t>
      </w:r>
    </w:p>
    <w:p w14:paraId="0660C0CB" w14:textId="77777777" w:rsidR="00046BCD" w:rsidRDefault="00046BCD" w:rsidP="007D0AEB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formation and diagenesis of chert in ophiolite complexes</w:t>
      </w:r>
    </w:p>
    <w:p w14:paraId="48D0EEF5" w14:textId="77777777" w:rsidR="00046BCD" w:rsidRDefault="00046BCD" w:rsidP="007D0AEB">
      <w:pPr>
        <w:tabs>
          <w:tab w:val="left" w:pos="360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Eolian</w:t>
      </w:r>
      <w:proofErr w:type="spellEnd"/>
      <w:r>
        <w:rPr>
          <w:rFonts w:ascii="Times New Roman" w:hAnsi="Times New Roman" w:cs="Times New Roman"/>
        </w:rPr>
        <w:t xml:space="preserve"> sedimentation on Mars</w:t>
      </w:r>
    </w:p>
    <w:p w14:paraId="126C0439" w14:textId="77777777" w:rsidR="00046BCD" w:rsidRDefault="00046BCD" w:rsidP="007D0AEB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Evidence for ancient fluvial systems on Mars</w:t>
      </w:r>
    </w:p>
    <w:p w14:paraId="31AF1269" w14:textId="7A75CE15" w:rsidR="006F1461" w:rsidRDefault="006F1461" w:rsidP="007D0AEB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sedimentary geology of Pluto</w:t>
      </w:r>
    </w:p>
    <w:p w14:paraId="54EAC2AB" w14:textId="77777777" w:rsidR="00046BCD" w:rsidRDefault="00046BCD" w:rsidP="007D0AEB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Geochemistry and mineralogy of Martian sediments</w:t>
      </w:r>
    </w:p>
    <w:p w14:paraId="4D3AEA4B" w14:textId="77777777" w:rsidR="00046BCD" w:rsidRDefault="00046BCD" w:rsidP="007D0AEB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Sedimentary processes on desert playas</w:t>
      </w:r>
    </w:p>
    <w:p w14:paraId="683B26B8" w14:textId="77777777" w:rsidR="00046BCD" w:rsidRDefault="00046BCD" w:rsidP="007D0AEB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are ergs formed? Why are they more common at some times than others?</w:t>
      </w:r>
    </w:p>
    <w:p w14:paraId="40495B21" w14:textId="77777777" w:rsidR="00046BCD" w:rsidRDefault="00046BCD" w:rsidP="007D0AEB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Sequence stratigraphy in carbonate deposits</w:t>
      </w:r>
    </w:p>
    <w:p w14:paraId="5939C53F" w14:textId="77777777" w:rsidR="00046BCD" w:rsidRDefault="00046BCD" w:rsidP="007D0AEB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Turbidity currents and the deposition of turbidites</w:t>
      </w:r>
    </w:p>
    <w:p w14:paraId="1850EDF0" w14:textId="77777777" w:rsidR="00046BCD" w:rsidRDefault="00046BCD" w:rsidP="007D0AEB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Microbial mats and their effects on siliciclastic sediment movement</w:t>
      </w:r>
    </w:p>
    <w:p w14:paraId="5E25E758" w14:textId="77777777" w:rsidR="00046BCD" w:rsidRDefault="00C25D7F" w:rsidP="007D0AEB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Sedimentology of submarine fan systems</w:t>
      </w:r>
    </w:p>
    <w:p w14:paraId="6F28F781" w14:textId="44E74F90" w:rsidR="00C25D7F" w:rsidRDefault="00D728B8" w:rsidP="007D0AEB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Sedimentary evidence for the Snowball Earth Hypothesis</w:t>
      </w:r>
    </w:p>
    <w:p w14:paraId="51C9C715" w14:textId="63A4BDA8" w:rsidR="00D728B8" w:rsidRDefault="00D728B8" w:rsidP="007D0AEB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Sedimentary features in the absence of water: Examples from the Atacama Desert</w:t>
      </w:r>
    </w:p>
    <w:p w14:paraId="78E42678" w14:textId="1C9F98A1" w:rsidR="00D728B8" w:rsidRDefault="00D728B8" w:rsidP="007D0AEB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Trace fossils as indicators of marine</w:t>
      </w:r>
      <w:r w:rsidR="006F1461">
        <w:rPr>
          <w:rFonts w:ascii="Times New Roman" w:hAnsi="Times New Roman" w:cs="Times New Roman"/>
        </w:rPr>
        <w:t xml:space="preserve"> or terrestrial</w:t>
      </w:r>
      <w:r>
        <w:rPr>
          <w:rFonts w:ascii="Times New Roman" w:hAnsi="Times New Roman" w:cs="Times New Roman"/>
        </w:rPr>
        <w:t xml:space="preserve"> paleoenvironments</w:t>
      </w:r>
    </w:p>
    <w:p w14:paraId="412C35A1" w14:textId="08F124BB" w:rsidR="00D728B8" w:rsidRDefault="00D728B8" w:rsidP="007D0AEB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Please turn in this form</w:t>
      </w:r>
      <w:r w:rsidR="00116CF5">
        <w:rPr>
          <w:rFonts w:ascii="Times New Roman" w:hAnsi="Times New Roman" w:cs="Times New Roman"/>
        </w:rPr>
        <w:t xml:space="preserve"> (as paper)</w:t>
      </w:r>
      <w:r w:rsidR="00BE574E">
        <w:rPr>
          <w:rFonts w:ascii="Times New Roman" w:hAnsi="Times New Roman" w:cs="Times New Roman"/>
        </w:rPr>
        <w:t xml:space="preserve"> in your lab on </w:t>
      </w:r>
      <w:r>
        <w:rPr>
          <w:rFonts w:ascii="Times New Roman" w:hAnsi="Times New Roman" w:cs="Times New Roman"/>
        </w:rPr>
        <w:t xml:space="preserve">Thursday, January </w:t>
      </w:r>
      <w:r w:rsidR="008F0ADB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.</w:t>
      </w:r>
    </w:p>
    <w:p w14:paraId="056790F2" w14:textId="77777777" w:rsidR="00D728B8" w:rsidRDefault="00D728B8" w:rsidP="007D0AEB">
      <w:pPr>
        <w:tabs>
          <w:tab w:val="left" w:pos="360"/>
        </w:tabs>
        <w:rPr>
          <w:rFonts w:ascii="Times New Roman" w:hAnsi="Times New Roman" w:cs="Times New Roman"/>
        </w:rPr>
      </w:pPr>
    </w:p>
    <w:p w14:paraId="713051F4" w14:textId="4DD5C10C" w:rsidR="00D728B8" w:rsidRDefault="00D728B8" w:rsidP="00D728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 (not just topic) of your research paper:</w:t>
      </w:r>
    </w:p>
    <w:p w14:paraId="0B8DEE2A" w14:textId="77777777" w:rsidR="00D728B8" w:rsidRDefault="00D728B8" w:rsidP="00D728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rPr>
          <w:rFonts w:ascii="Times New Roman" w:hAnsi="Times New Roman" w:cs="Times New Roman"/>
        </w:rPr>
      </w:pPr>
    </w:p>
    <w:p w14:paraId="00BD8EDC" w14:textId="77777777" w:rsidR="00D728B8" w:rsidRDefault="00D728B8" w:rsidP="00D728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rPr>
          <w:rFonts w:ascii="Times New Roman" w:hAnsi="Times New Roman" w:cs="Times New Roman"/>
        </w:rPr>
      </w:pPr>
    </w:p>
    <w:p w14:paraId="1766A438" w14:textId="77777777" w:rsidR="00116CF5" w:rsidRDefault="00116CF5" w:rsidP="00D728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rPr>
          <w:rFonts w:ascii="Times New Roman" w:hAnsi="Times New Roman" w:cs="Times New Roman"/>
        </w:rPr>
      </w:pPr>
    </w:p>
    <w:p w14:paraId="016C1928" w14:textId="77777777" w:rsidR="00116CF5" w:rsidRDefault="00116CF5" w:rsidP="00D728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rPr>
          <w:rFonts w:ascii="Times New Roman" w:hAnsi="Times New Roman" w:cs="Times New Roman"/>
        </w:rPr>
      </w:pPr>
    </w:p>
    <w:p w14:paraId="2B0DBDB8" w14:textId="77777777" w:rsidR="00116CF5" w:rsidRDefault="00116CF5" w:rsidP="00D728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rPr>
          <w:rFonts w:ascii="Times New Roman" w:hAnsi="Times New Roman" w:cs="Times New Roman"/>
        </w:rPr>
      </w:pPr>
    </w:p>
    <w:p w14:paraId="4933F970" w14:textId="77777777" w:rsidR="00116CF5" w:rsidRDefault="00116CF5" w:rsidP="00D728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rPr>
          <w:rFonts w:ascii="Times New Roman" w:hAnsi="Times New Roman" w:cs="Times New Roman"/>
        </w:rPr>
      </w:pPr>
    </w:p>
    <w:p w14:paraId="69F50880" w14:textId="77777777" w:rsidR="00116CF5" w:rsidRDefault="00116CF5" w:rsidP="00D728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rPr>
          <w:rFonts w:ascii="Times New Roman" w:hAnsi="Times New Roman" w:cs="Times New Roman"/>
        </w:rPr>
      </w:pPr>
    </w:p>
    <w:p w14:paraId="785411AE" w14:textId="77777777" w:rsidR="00116CF5" w:rsidRDefault="00116CF5" w:rsidP="00D728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rPr>
          <w:rFonts w:ascii="Times New Roman" w:hAnsi="Times New Roman" w:cs="Times New Roman"/>
        </w:rPr>
      </w:pPr>
    </w:p>
    <w:p w14:paraId="4C3731BA" w14:textId="77777777" w:rsidR="00116CF5" w:rsidRDefault="00116CF5" w:rsidP="00D728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rPr>
          <w:rFonts w:ascii="Times New Roman" w:hAnsi="Times New Roman" w:cs="Times New Roman"/>
        </w:rPr>
      </w:pPr>
    </w:p>
    <w:p w14:paraId="57B6B123" w14:textId="77777777" w:rsidR="00116CF5" w:rsidRDefault="00116CF5" w:rsidP="00D728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rPr>
          <w:rFonts w:ascii="Times New Roman" w:hAnsi="Times New Roman" w:cs="Times New Roman"/>
        </w:rPr>
      </w:pPr>
    </w:p>
    <w:p w14:paraId="031E4F90" w14:textId="77777777" w:rsidR="00D728B8" w:rsidRDefault="00D728B8" w:rsidP="00D728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rPr>
          <w:rFonts w:ascii="Times New Roman" w:hAnsi="Times New Roman" w:cs="Times New Roman"/>
        </w:rPr>
      </w:pPr>
    </w:p>
    <w:p w14:paraId="3CDEFF49" w14:textId="77777777" w:rsidR="00D728B8" w:rsidRDefault="00D728B8" w:rsidP="00D728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rPr>
          <w:rFonts w:ascii="Times New Roman" w:hAnsi="Times New Roman" w:cs="Times New Roman"/>
        </w:rPr>
      </w:pPr>
    </w:p>
    <w:p w14:paraId="51F46CCB" w14:textId="77777777" w:rsidR="00D728B8" w:rsidRDefault="00D728B8" w:rsidP="00D728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rPr>
          <w:rFonts w:ascii="Times New Roman" w:hAnsi="Times New Roman" w:cs="Times New Roman"/>
        </w:rPr>
      </w:pPr>
    </w:p>
    <w:p w14:paraId="28FE8E1A" w14:textId="77777777" w:rsidR="00D728B8" w:rsidRDefault="00D728B8" w:rsidP="00D728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rPr>
          <w:rFonts w:ascii="Times New Roman" w:hAnsi="Times New Roman" w:cs="Times New Roman"/>
        </w:rPr>
      </w:pPr>
    </w:p>
    <w:p w14:paraId="5EF665AC" w14:textId="77777777" w:rsidR="00D728B8" w:rsidRDefault="00D728B8" w:rsidP="00D728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rPr>
          <w:rFonts w:ascii="Times New Roman" w:hAnsi="Times New Roman" w:cs="Times New Roman"/>
        </w:rPr>
      </w:pPr>
    </w:p>
    <w:p w14:paraId="2DA75BF7" w14:textId="77777777" w:rsidR="00D728B8" w:rsidRDefault="00D728B8" w:rsidP="00D728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rPr>
          <w:rFonts w:ascii="Times New Roman" w:hAnsi="Times New Roman" w:cs="Times New Roman"/>
        </w:rPr>
      </w:pPr>
    </w:p>
    <w:p w14:paraId="65C4E6C3" w14:textId="77777777" w:rsidR="00D728B8" w:rsidRDefault="00D728B8" w:rsidP="007D0AEB">
      <w:pPr>
        <w:tabs>
          <w:tab w:val="left" w:pos="360"/>
        </w:tabs>
        <w:rPr>
          <w:rFonts w:ascii="Times New Roman" w:hAnsi="Times New Roman" w:cs="Times New Roman"/>
        </w:rPr>
      </w:pPr>
    </w:p>
    <w:p w14:paraId="1C5BCD04" w14:textId="77777777" w:rsidR="00D728B8" w:rsidRDefault="00D728B8" w:rsidP="007D0AEB">
      <w:pPr>
        <w:tabs>
          <w:tab w:val="left" w:pos="360"/>
        </w:tabs>
        <w:rPr>
          <w:rFonts w:ascii="Times New Roman" w:hAnsi="Times New Roman" w:cs="Times New Roman"/>
        </w:rPr>
      </w:pPr>
    </w:p>
    <w:p w14:paraId="08D4DC43" w14:textId="2B4C9683" w:rsidR="00D728B8" w:rsidRDefault="00D728B8" w:rsidP="00D728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key </w:t>
      </w:r>
      <w:r w:rsidR="00116CF5">
        <w:rPr>
          <w:rFonts w:ascii="Times New Roman" w:hAnsi="Times New Roman" w:cs="Times New Roman"/>
        </w:rPr>
        <w:t>journal article (</w:t>
      </w:r>
      <w:r w:rsidR="00116CF5" w:rsidRPr="006F1461">
        <w:rPr>
          <w:rFonts w:ascii="Times New Roman" w:hAnsi="Times New Roman" w:cs="Times New Roman"/>
          <w:u w:val="single"/>
        </w:rPr>
        <w:t>not</w:t>
      </w:r>
      <w:r w:rsidR="00116CF5">
        <w:rPr>
          <w:rFonts w:ascii="Times New Roman" w:hAnsi="Times New Roman" w:cs="Times New Roman"/>
        </w:rPr>
        <w:t xml:space="preserve"> website, </w:t>
      </w:r>
      <w:r w:rsidR="00116CF5" w:rsidRPr="006F1461">
        <w:rPr>
          <w:rFonts w:ascii="Times New Roman" w:hAnsi="Times New Roman" w:cs="Times New Roman"/>
          <w:u w:val="single"/>
        </w:rPr>
        <w:t>not</w:t>
      </w:r>
      <w:r w:rsidR="00116CF5">
        <w:rPr>
          <w:rFonts w:ascii="Times New Roman" w:hAnsi="Times New Roman" w:cs="Times New Roman"/>
        </w:rPr>
        <w:t xml:space="preserve"> book)</w:t>
      </w:r>
      <w:r>
        <w:rPr>
          <w:rFonts w:ascii="Times New Roman" w:hAnsi="Times New Roman" w:cs="Times New Roman"/>
        </w:rPr>
        <w:t xml:space="preserve"> you will use for this research, using </w:t>
      </w:r>
      <w:r w:rsidR="00116CF5">
        <w:rPr>
          <w:rFonts w:ascii="Times New Roman" w:hAnsi="Times New Roman" w:cs="Times New Roman"/>
        </w:rPr>
        <w:t>the required</w:t>
      </w:r>
      <w:r>
        <w:rPr>
          <w:rFonts w:ascii="Times New Roman" w:hAnsi="Times New Roman" w:cs="Times New Roman"/>
        </w:rPr>
        <w:t xml:space="preserve"> format:</w:t>
      </w:r>
    </w:p>
    <w:p w14:paraId="11ABF638" w14:textId="77777777" w:rsidR="007D0AEB" w:rsidRPr="007D0AEB" w:rsidRDefault="007D0AEB" w:rsidP="00D728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rPr>
          <w:rFonts w:ascii="Times New Roman" w:hAnsi="Times New Roman" w:cs="Times New Roman"/>
        </w:rPr>
      </w:pPr>
    </w:p>
    <w:p w14:paraId="0D117A9E" w14:textId="77777777" w:rsidR="007D0AEB" w:rsidRDefault="007D0AEB" w:rsidP="00D728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</w:rPr>
      </w:pPr>
    </w:p>
    <w:p w14:paraId="16B67FC8" w14:textId="77777777" w:rsidR="00116CF5" w:rsidRDefault="00116CF5" w:rsidP="00D728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</w:rPr>
      </w:pPr>
    </w:p>
    <w:p w14:paraId="7250DCFE" w14:textId="77777777" w:rsidR="00116CF5" w:rsidRDefault="00116CF5" w:rsidP="00D728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</w:rPr>
      </w:pPr>
    </w:p>
    <w:p w14:paraId="489E3391" w14:textId="77777777" w:rsidR="00D728B8" w:rsidRDefault="00D728B8" w:rsidP="00D728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</w:rPr>
      </w:pPr>
    </w:p>
    <w:p w14:paraId="7C7B8D99" w14:textId="77777777" w:rsidR="00116CF5" w:rsidRDefault="00116CF5" w:rsidP="00D728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</w:rPr>
      </w:pPr>
    </w:p>
    <w:p w14:paraId="2AF42F67" w14:textId="77777777" w:rsidR="00116CF5" w:rsidRDefault="00116CF5" w:rsidP="00D728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</w:rPr>
      </w:pPr>
    </w:p>
    <w:p w14:paraId="2AB02897" w14:textId="77777777" w:rsidR="00D728B8" w:rsidRDefault="00D728B8" w:rsidP="00D728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</w:rPr>
      </w:pPr>
    </w:p>
    <w:p w14:paraId="4311E672" w14:textId="77777777" w:rsidR="00D728B8" w:rsidRDefault="00D728B8" w:rsidP="00D728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</w:rPr>
      </w:pPr>
    </w:p>
    <w:p w14:paraId="20C28918" w14:textId="77777777" w:rsidR="00D728B8" w:rsidRDefault="00D728B8" w:rsidP="00D728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</w:rPr>
      </w:pPr>
    </w:p>
    <w:p w14:paraId="782D1D63" w14:textId="77777777" w:rsidR="00D728B8" w:rsidRDefault="00D728B8" w:rsidP="00D728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</w:rPr>
      </w:pPr>
    </w:p>
    <w:p w14:paraId="75CD4564" w14:textId="77777777" w:rsidR="00D728B8" w:rsidRDefault="00D728B8" w:rsidP="00D728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</w:rPr>
      </w:pPr>
    </w:p>
    <w:p w14:paraId="5EEBF2DB" w14:textId="77777777" w:rsidR="00D728B8" w:rsidRDefault="00D728B8" w:rsidP="00D728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</w:rPr>
      </w:pPr>
    </w:p>
    <w:p w14:paraId="1CD09A32" w14:textId="77777777" w:rsidR="00D728B8" w:rsidRDefault="00D728B8" w:rsidP="00D728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</w:rPr>
      </w:pPr>
    </w:p>
    <w:p w14:paraId="09B83374" w14:textId="77777777" w:rsidR="00D728B8" w:rsidRDefault="00D728B8" w:rsidP="00D728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</w:rPr>
      </w:pPr>
    </w:p>
    <w:p w14:paraId="191DE392" w14:textId="38AA8990" w:rsidR="00D728B8" w:rsidRDefault="00116CF5" w:rsidP="00116C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(For the proper format, please see our Research Paper page on the course website.)</w:t>
      </w:r>
    </w:p>
    <w:p w14:paraId="2C396A84" w14:textId="77777777" w:rsidR="00D728B8" w:rsidRPr="007D0AEB" w:rsidRDefault="00D728B8">
      <w:pPr>
        <w:rPr>
          <w:rFonts w:ascii="Times New Roman" w:hAnsi="Times New Roman" w:cs="Times New Roman"/>
        </w:rPr>
      </w:pPr>
    </w:p>
    <w:p w14:paraId="7299C2AE" w14:textId="11E4383E" w:rsidR="007D0AEB" w:rsidRDefault="00691D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 citation –</w:t>
      </w:r>
    </w:p>
    <w:p w14:paraId="0FBF0B7A" w14:textId="77777777" w:rsidR="00691D65" w:rsidRDefault="00691D65">
      <w:pPr>
        <w:rPr>
          <w:rFonts w:ascii="Times New Roman" w:hAnsi="Times New Roman" w:cs="Times New Roman"/>
        </w:rPr>
      </w:pPr>
    </w:p>
    <w:p w14:paraId="7B4E6475" w14:textId="48E9E7D9" w:rsidR="00691D65" w:rsidRDefault="00691D65">
      <w:pPr>
        <w:rPr>
          <w:rFonts w:ascii="Times New Roman" w:hAnsi="Times New Roman" w:cs="Times New Roman"/>
        </w:rPr>
      </w:pPr>
      <w:r w:rsidRPr="00691D65">
        <w:rPr>
          <w:rFonts w:ascii="Times New Roman" w:hAnsi="Times New Roman" w:cs="Times New Roman"/>
        </w:rPr>
        <w:t>Wiles, G.C., and Calkin, P.E., 1994, Late Holocene, high-resolution glacial chronologies and climate, Kenai Mountains, Alaska: Geological Society of America Bulletin, v. 106, p. 281-303.</w:t>
      </w:r>
    </w:p>
    <w:p w14:paraId="5070409B" w14:textId="77777777" w:rsidR="00691D65" w:rsidRPr="007D0AEB" w:rsidRDefault="00691D65">
      <w:pPr>
        <w:rPr>
          <w:rFonts w:ascii="Times New Roman" w:hAnsi="Times New Roman" w:cs="Times New Roman"/>
        </w:rPr>
      </w:pPr>
    </w:p>
    <w:sectPr w:rsidR="00691D65" w:rsidRPr="007D0AEB" w:rsidSect="00C0682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AEB"/>
    <w:rsid w:val="00046BCD"/>
    <w:rsid w:val="00116CF5"/>
    <w:rsid w:val="00142C10"/>
    <w:rsid w:val="004D1E28"/>
    <w:rsid w:val="00691D65"/>
    <w:rsid w:val="006F1461"/>
    <w:rsid w:val="007D0AEB"/>
    <w:rsid w:val="00873955"/>
    <w:rsid w:val="008F0ADB"/>
    <w:rsid w:val="009318A9"/>
    <w:rsid w:val="00BE574E"/>
    <w:rsid w:val="00C06824"/>
    <w:rsid w:val="00C25D7F"/>
    <w:rsid w:val="00C63E83"/>
    <w:rsid w:val="00D728B8"/>
    <w:rsid w:val="00D916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2BAA5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Wilson</dc:creator>
  <cp:keywords/>
  <dc:description/>
  <cp:lastModifiedBy>Mark A. Wilson</cp:lastModifiedBy>
  <cp:revision>6</cp:revision>
  <dcterms:created xsi:type="dcterms:W3CDTF">2015-12-06T17:05:00Z</dcterms:created>
  <dcterms:modified xsi:type="dcterms:W3CDTF">2020-01-07T19:31:00Z</dcterms:modified>
</cp:coreProperties>
</file>