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1FF9C" w14:textId="5FE6A77E" w:rsidR="00EB5D0E" w:rsidRPr="00D97EBC" w:rsidRDefault="00FE4093">
      <w:pPr>
        <w:jc w:val="center"/>
        <w:rPr>
          <w:sz w:val="28"/>
        </w:rPr>
      </w:pPr>
      <w:r>
        <w:rPr>
          <w:sz w:val="28"/>
        </w:rPr>
        <w:t xml:space="preserve">Essay #2 </w:t>
      </w:r>
      <w:r w:rsidR="00EB5D0E" w:rsidRPr="00D97EBC">
        <w:rPr>
          <w:sz w:val="28"/>
        </w:rPr>
        <w:t>Assignment</w:t>
      </w:r>
    </w:p>
    <w:p w14:paraId="6627C742" w14:textId="77777777" w:rsidR="00EB5D0E" w:rsidRPr="00D97EBC" w:rsidRDefault="00EB5D0E">
      <w:pPr>
        <w:jc w:val="center"/>
        <w:rPr>
          <w:rFonts w:ascii="Lucida Blackletter" w:hAnsi="Lucida Blackletter"/>
          <w:sz w:val="28"/>
        </w:rPr>
      </w:pPr>
      <w:r w:rsidRPr="00D97EBC">
        <w:rPr>
          <w:rFonts w:ascii="Lucida Blackletter" w:hAnsi="Lucida Blackletter"/>
          <w:sz w:val="28"/>
        </w:rPr>
        <w:t>Sedimentology &amp; Stratigraphy</w:t>
      </w:r>
    </w:p>
    <w:p w14:paraId="1F140E2D" w14:textId="29F6BF7C" w:rsidR="00EB5D0E" w:rsidRPr="00D97EBC" w:rsidRDefault="003053E0">
      <w:pPr>
        <w:jc w:val="center"/>
      </w:pPr>
      <w:r>
        <w:t>February 18, 2020</w:t>
      </w:r>
    </w:p>
    <w:p w14:paraId="5F709263" w14:textId="2F0857AA" w:rsidR="00EB5D0E" w:rsidRPr="00D97EBC" w:rsidRDefault="00EB5D0E">
      <w:pPr>
        <w:jc w:val="center"/>
      </w:pPr>
      <w:r w:rsidRPr="00D97EBC">
        <w:t>(Due</w:t>
      </w:r>
      <w:r w:rsidR="003A7D9E">
        <w:t xml:space="preserve"> in Dropbox folders</w:t>
      </w:r>
      <w:r w:rsidRPr="00D97EBC">
        <w:t xml:space="preserve"> </w:t>
      </w:r>
      <w:r>
        <w:t xml:space="preserve">at </w:t>
      </w:r>
      <w:r w:rsidR="005F51D7">
        <w:t>7</w:t>
      </w:r>
      <w:r>
        <w:t>:</w:t>
      </w:r>
      <w:r w:rsidR="005F51D7">
        <w:t>3</w:t>
      </w:r>
      <w:r>
        <w:t>0 a.m.</w:t>
      </w:r>
      <w:r w:rsidRPr="00D97EBC">
        <w:t xml:space="preserve"> on </w:t>
      </w:r>
      <w:r w:rsidR="00422A14">
        <w:t>T</w:t>
      </w:r>
      <w:r w:rsidR="0098327F">
        <w:t>hur</w:t>
      </w:r>
      <w:r w:rsidR="00422A14">
        <w:t>sday</w:t>
      </w:r>
      <w:r w:rsidRPr="00D97EBC">
        <w:t xml:space="preserve">, </w:t>
      </w:r>
      <w:r w:rsidR="003053E0">
        <w:t>February 27</w:t>
      </w:r>
      <w:r w:rsidRPr="00D97EBC">
        <w:t>th)</w:t>
      </w:r>
    </w:p>
    <w:p w14:paraId="7CACC916" w14:textId="77777777" w:rsidR="00EB5D0E" w:rsidRDefault="00EB5D0E" w:rsidP="00107B15">
      <w:pPr>
        <w:jc w:val="both"/>
      </w:pPr>
    </w:p>
    <w:p w14:paraId="245575BB" w14:textId="7BA1707A" w:rsidR="003A7D9E" w:rsidRDefault="003053E0" w:rsidP="00ED5848">
      <w:pPr>
        <w:jc w:val="both"/>
      </w:pPr>
      <w:r>
        <w:t xml:space="preserve">I found an interdisciplinary </w:t>
      </w:r>
      <w:r w:rsidR="00B947C8">
        <w:t xml:space="preserve">article in the latest </w:t>
      </w:r>
      <w:r>
        <w:t>accepted papers list</w:t>
      </w:r>
      <w:r w:rsidR="00B947C8">
        <w:t xml:space="preserve"> of </w:t>
      </w:r>
      <w:r w:rsidR="00B947C8" w:rsidRPr="00B947C8">
        <w:rPr>
          <w:i/>
        </w:rPr>
        <w:t>Geology</w:t>
      </w:r>
      <w:r w:rsidR="00B947C8">
        <w:t xml:space="preserve"> for your second and last essay assignment in </w:t>
      </w:r>
      <w:proofErr w:type="spellStart"/>
      <w:r w:rsidR="00B947C8">
        <w:t>Sed</w:t>
      </w:r>
      <w:proofErr w:type="spellEnd"/>
      <w:r w:rsidR="00B947C8">
        <w:t>/Strat</w:t>
      </w:r>
      <w:r w:rsidR="003A7D9E">
        <w:t>:</w:t>
      </w:r>
    </w:p>
    <w:p w14:paraId="7D9254EE" w14:textId="77777777" w:rsidR="003A7D9E" w:rsidRDefault="003A7D9E" w:rsidP="00ED5848">
      <w:pPr>
        <w:jc w:val="both"/>
      </w:pPr>
    </w:p>
    <w:p w14:paraId="01795B9D" w14:textId="53C909DD" w:rsidR="003A7D9E" w:rsidRDefault="003053E0" w:rsidP="003053E0">
      <w:pPr>
        <w:ind w:left="720"/>
        <w:jc w:val="both"/>
        <w:rPr>
          <w:rFonts w:eastAsia="Times New Roman"/>
          <w:bCs/>
          <w:szCs w:val="24"/>
        </w:rPr>
      </w:pPr>
      <w:proofErr w:type="spellStart"/>
      <w:r w:rsidRPr="003053E0">
        <w:rPr>
          <w:rFonts w:eastAsia="Times New Roman"/>
          <w:bCs/>
          <w:szCs w:val="24"/>
        </w:rPr>
        <w:t>Pistolesi</w:t>
      </w:r>
      <w:proofErr w:type="spellEnd"/>
      <w:r w:rsidRPr="003053E0">
        <w:rPr>
          <w:rFonts w:eastAsia="Times New Roman"/>
          <w:bCs/>
          <w:szCs w:val="24"/>
        </w:rPr>
        <w:t>, M., et al., 2020, Tsunami and tephra deposits record interactions between past eruptive activity and landslid</w:t>
      </w:r>
      <w:r>
        <w:rPr>
          <w:rFonts w:eastAsia="Times New Roman"/>
          <w:bCs/>
          <w:szCs w:val="24"/>
        </w:rPr>
        <w:t xml:space="preserve">es at Stromboli volcano, Italy: </w:t>
      </w:r>
      <w:r w:rsidRPr="003053E0">
        <w:rPr>
          <w:rFonts w:eastAsia="Times New Roman"/>
          <w:bCs/>
          <w:szCs w:val="24"/>
        </w:rPr>
        <w:t xml:space="preserve">Geology, v. 48, (in press), </w:t>
      </w:r>
      <w:hyperlink r:id="rId5" w:history="1">
        <w:r w:rsidRPr="000D6BD2">
          <w:rPr>
            <w:rStyle w:val="Hyperlink"/>
            <w:rFonts w:eastAsia="Times New Roman"/>
            <w:bCs/>
            <w:szCs w:val="24"/>
          </w:rPr>
          <w:t>https://doi.org/10.1130/G47331.1</w:t>
        </w:r>
      </w:hyperlink>
    </w:p>
    <w:p w14:paraId="3575195F" w14:textId="77777777" w:rsidR="003053E0" w:rsidRDefault="003053E0" w:rsidP="003053E0">
      <w:pPr>
        <w:jc w:val="both"/>
      </w:pPr>
    </w:p>
    <w:p w14:paraId="489F0778" w14:textId="2319B576" w:rsidR="00B947C8" w:rsidRDefault="003053E0" w:rsidP="00ED5848">
      <w:pPr>
        <w:jc w:val="both"/>
      </w:pPr>
      <w:r>
        <w:t xml:space="preserve">The </w:t>
      </w:r>
      <w:r w:rsidR="00427ABD">
        <w:t xml:space="preserve">paper’s </w:t>
      </w:r>
      <w:r>
        <w:t xml:space="preserve">topic combines volcanology and sedimentology to sort out whether volcanic activity on the Italian island of Stromboli has triggered tsunamis. (Volcanic islands are another place </w:t>
      </w:r>
      <w:r w:rsidRPr="00427ABD">
        <w:rPr>
          <w:b/>
        </w:rPr>
        <w:t>not</w:t>
      </w:r>
      <w:r>
        <w:t xml:space="preserve"> to buy a house!) The paper is attached, and I’ve placed a pdf of it in your Dropbox folders.</w:t>
      </w:r>
    </w:p>
    <w:p w14:paraId="6A458E5E" w14:textId="77777777" w:rsidR="003053E0" w:rsidRDefault="003053E0" w:rsidP="00ED5848">
      <w:pPr>
        <w:jc w:val="both"/>
      </w:pPr>
    </w:p>
    <w:p w14:paraId="27BC4F82" w14:textId="7809C627" w:rsidR="00107B15" w:rsidRPr="00A75631" w:rsidRDefault="00107B15" w:rsidP="00ED5848">
      <w:pPr>
        <w:jc w:val="both"/>
      </w:pPr>
      <w:r w:rsidRPr="00A75631">
        <w:t xml:space="preserve">Your </w:t>
      </w:r>
      <w:r w:rsidR="009E7494">
        <w:t xml:space="preserve">assignment is to </w:t>
      </w:r>
      <w:r w:rsidR="003053E0">
        <w:t>closely read</w:t>
      </w:r>
      <w:r w:rsidR="009E7494">
        <w:t xml:space="preserve"> the article and then</w:t>
      </w:r>
      <w:r w:rsidRPr="00A75631">
        <w:t xml:space="preserve"> write a</w:t>
      </w:r>
      <w:r w:rsidR="009E7494">
        <w:t xml:space="preserve">bout 900 words </w:t>
      </w:r>
      <w:r w:rsidRPr="00A75631">
        <w:t xml:space="preserve">for </w:t>
      </w:r>
      <w:r w:rsidR="00422A14">
        <w:t>general geologists</w:t>
      </w:r>
      <w:r w:rsidRPr="00A75631">
        <w:t xml:space="preserve"> (think of </w:t>
      </w:r>
      <w:r w:rsidR="00422A14">
        <w:t>senior geology majors</w:t>
      </w:r>
      <w:r w:rsidRPr="00A75631">
        <w:t xml:space="preserve">) introducing </w:t>
      </w:r>
      <w:r w:rsidR="009E7494">
        <w:t>its</w:t>
      </w:r>
      <w:r w:rsidRPr="00A75631">
        <w:t xml:space="preserve"> thesis and th</w:t>
      </w:r>
      <w:r w:rsidR="00422A14">
        <w:t xml:space="preserve">e evidence used to support it. </w:t>
      </w:r>
      <w:r w:rsidRPr="00A75631">
        <w:t xml:space="preserve">Imagine your </w:t>
      </w:r>
      <w:r w:rsidR="00422A14">
        <w:t>colleagues</w:t>
      </w:r>
      <w:r w:rsidRPr="00A75631">
        <w:t xml:space="preserve"> reading </w:t>
      </w:r>
      <w:r w:rsidR="00ED5848">
        <w:t>your work</w:t>
      </w:r>
      <w:r w:rsidRPr="00A75631">
        <w:t xml:space="preserve"> and saying afterwards, “So </w:t>
      </w:r>
      <w:r w:rsidR="003A7D9E">
        <w:t xml:space="preserve">this is how </w:t>
      </w:r>
      <w:r w:rsidR="00465CFD">
        <w:t>volcanic eruptions can be correlated with tsunamis</w:t>
      </w:r>
      <w:r w:rsidR="00422A14">
        <w:t>!</w:t>
      </w:r>
      <w:r w:rsidR="00ED5848">
        <w:t>”</w:t>
      </w:r>
      <w:r w:rsidR="009E7494">
        <w:t xml:space="preserve"> (or something similar).</w:t>
      </w:r>
      <w:r w:rsidR="00422A14">
        <w:t xml:space="preserve"> </w:t>
      </w:r>
      <w:r w:rsidRPr="00A75631">
        <w:t xml:space="preserve">Your article will have </w:t>
      </w:r>
      <w:r w:rsidRPr="00817A2E">
        <w:rPr>
          <w:u w:val="single"/>
        </w:rPr>
        <w:t>no</w:t>
      </w:r>
      <w:r w:rsidRPr="00A75631">
        <w:t xml:space="preserve"> formal references, but you can refer to previous work informally (such as: “I</w:t>
      </w:r>
      <w:r w:rsidR="00465CFD">
        <w:t xml:space="preserve">n 1967, two geologists from Italy </w:t>
      </w:r>
      <w:r w:rsidRPr="00A75631">
        <w:t>came up with a bold n</w:t>
      </w:r>
      <w:r w:rsidR="00465CFD">
        <w:t xml:space="preserve">ew hypothesis about the most common cause of tsunamis in the Mediterranean </w:t>
      </w:r>
      <w:r w:rsidRPr="00A75631">
        <w:t>…”).</w:t>
      </w:r>
      <w:r w:rsidR="00ED5848">
        <w:t xml:space="preserve"> You can add illustrations if you like, but they are not required and you will not lose points for </w:t>
      </w:r>
      <w:r w:rsidR="00ED5848" w:rsidRPr="00ED5848">
        <w:rPr>
          <w:i/>
        </w:rPr>
        <w:t>not</w:t>
      </w:r>
      <w:r w:rsidR="00ED5848">
        <w:t xml:space="preserve"> having them.</w:t>
      </w:r>
    </w:p>
    <w:p w14:paraId="7E42EDEA" w14:textId="77777777" w:rsidR="003A7D9E" w:rsidRPr="00A75631" w:rsidRDefault="003A7D9E" w:rsidP="00107B15">
      <w:pPr>
        <w:jc w:val="both"/>
      </w:pPr>
    </w:p>
    <w:p w14:paraId="68AE1E7B" w14:textId="0AFEFE50" w:rsidR="00107B15" w:rsidRDefault="00107B15" w:rsidP="00107B15">
      <w:pPr>
        <w:jc w:val="both"/>
      </w:pPr>
      <w:r>
        <w:t xml:space="preserve">This essay is due at </w:t>
      </w:r>
      <w:r w:rsidR="009E7494">
        <w:rPr>
          <w:b/>
        </w:rPr>
        <w:t>7</w:t>
      </w:r>
      <w:r w:rsidRPr="00ED5848">
        <w:rPr>
          <w:b/>
        </w:rPr>
        <w:t>:</w:t>
      </w:r>
      <w:r w:rsidR="009E7494">
        <w:rPr>
          <w:b/>
        </w:rPr>
        <w:t>3</w:t>
      </w:r>
      <w:r w:rsidRPr="00ED5848">
        <w:rPr>
          <w:b/>
        </w:rPr>
        <w:t xml:space="preserve">0 a.m. on </w:t>
      </w:r>
      <w:r w:rsidR="00625E8A" w:rsidRPr="00ED5848">
        <w:rPr>
          <w:b/>
        </w:rPr>
        <w:t>T</w:t>
      </w:r>
      <w:r w:rsidR="0098327F">
        <w:rPr>
          <w:b/>
        </w:rPr>
        <w:t>hur</w:t>
      </w:r>
      <w:r w:rsidR="00625E8A" w:rsidRPr="00ED5848">
        <w:rPr>
          <w:b/>
        </w:rPr>
        <w:t xml:space="preserve">sday, </w:t>
      </w:r>
      <w:r w:rsidR="00465CFD">
        <w:rPr>
          <w:b/>
        </w:rPr>
        <w:t>February</w:t>
      </w:r>
      <w:r w:rsidR="009E7494">
        <w:rPr>
          <w:b/>
        </w:rPr>
        <w:t xml:space="preserve"> 2</w:t>
      </w:r>
      <w:r w:rsidR="00465CFD">
        <w:rPr>
          <w:b/>
        </w:rPr>
        <w:t>7</w:t>
      </w:r>
      <w:r w:rsidRPr="003A7D9E">
        <w:rPr>
          <w:b/>
          <w:vertAlign w:val="superscript"/>
        </w:rPr>
        <w:t>th</w:t>
      </w:r>
      <w:r w:rsidR="0098327F">
        <w:rPr>
          <w:b/>
        </w:rPr>
        <w:t xml:space="preserve">, </w:t>
      </w:r>
      <w:r w:rsidR="003A7D9E">
        <w:rPr>
          <w:b/>
        </w:rPr>
        <w:t>in your Dropbox folder</w:t>
      </w:r>
      <w:r>
        <w:t>.</w:t>
      </w:r>
    </w:p>
    <w:p w14:paraId="7AD44FA3" w14:textId="77777777" w:rsidR="00107B15" w:rsidRDefault="00107B15" w:rsidP="00107B15">
      <w:pPr>
        <w:jc w:val="both"/>
      </w:pPr>
    </w:p>
    <w:p w14:paraId="3E002331" w14:textId="71CD37E1" w:rsidR="00107B15" w:rsidRDefault="00107B15" w:rsidP="00107B15">
      <w:pPr>
        <w:jc w:val="both"/>
      </w:pPr>
      <w:r>
        <w:t>Start early so that you can ask questions in class</w:t>
      </w:r>
      <w:r w:rsidR="009E7494">
        <w:t xml:space="preserve"> </w:t>
      </w:r>
      <w:r w:rsidR="00465CFD">
        <w:t>or</w:t>
      </w:r>
      <w:r w:rsidR="009E7494">
        <w:t xml:space="preserve"> </w:t>
      </w:r>
      <w:r w:rsidR="00465CFD">
        <w:t>lab</w:t>
      </w:r>
      <w:r w:rsidR="00422A14">
        <w:t>. T</w:t>
      </w:r>
      <w:r>
        <w:t xml:space="preserve">hink about the material, learn what you can about technical details, and then </w:t>
      </w:r>
      <w:r w:rsidR="001E2589">
        <w:t>plan an</w:t>
      </w:r>
      <w:r>
        <w:t xml:space="preserve"> approach </w:t>
      </w:r>
      <w:r w:rsidR="00422A14">
        <w:t xml:space="preserve">to the </w:t>
      </w:r>
      <w:r w:rsidR="001E2589">
        <w:t>writing</w:t>
      </w:r>
      <w:r w:rsidR="00422A14">
        <w:t xml:space="preserve">. </w:t>
      </w:r>
      <w:r w:rsidR="001C4335">
        <w:t>Y</w:t>
      </w:r>
      <w:r>
        <w:t xml:space="preserve">ou have </w:t>
      </w:r>
      <w:r w:rsidRPr="00422A14">
        <w:rPr>
          <w:i/>
        </w:rPr>
        <w:t>plenty</w:t>
      </w:r>
      <w:r>
        <w:t xml:space="preserve"> of time to </w:t>
      </w:r>
      <w:r w:rsidR="001E2589">
        <w:t>craft</w:t>
      </w:r>
      <w:r>
        <w:t xml:space="preserve"> an excellent essay</w:t>
      </w:r>
      <w:r w:rsidR="0098327F">
        <w:t xml:space="preserve">, </w:t>
      </w:r>
      <w:r w:rsidR="009E7494">
        <w:t xml:space="preserve">continue </w:t>
      </w:r>
      <w:r w:rsidR="00D86377">
        <w:t xml:space="preserve">work </w:t>
      </w:r>
      <w:r w:rsidR="009E7494">
        <w:t>on your</w:t>
      </w:r>
      <w:r w:rsidR="0098327F">
        <w:t xml:space="preserve"> research paper</w:t>
      </w:r>
      <w:r w:rsidR="00465CFD">
        <w:t>.</w:t>
      </w:r>
    </w:p>
    <w:p w14:paraId="24627FCA" w14:textId="77777777" w:rsidR="00465CFD" w:rsidRDefault="00465CFD" w:rsidP="00107B15">
      <w:pPr>
        <w:jc w:val="both"/>
      </w:pPr>
    </w:p>
    <w:p w14:paraId="68E5A839" w14:textId="47783550" w:rsidR="00465CFD" w:rsidRDefault="00465CFD" w:rsidP="00107B15">
      <w:pPr>
        <w:jc w:val="both"/>
      </w:pPr>
      <w:r>
        <w:t>Note that the citation style used in this article is the same required for your research paper.</w:t>
      </w:r>
    </w:p>
    <w:p w14:paraId="2652D5C3" w14:textId="77777777" w:rsidR="00107B15" w:rsidRDefault="00107B15" w:rsidP="00107B15">
      <w:pPr>
        <w:jc w:val="both"/>
      </w:pPr>
    </w:p>
    <w:p w14:paraId="52DF4DD7" w14:textId="27FF8E80" w:rsidR="00107B15" w:rsidRDefault="00055A28" w:rsidP="00107B15">
      <w:pPr>
        <w:jc w:val="center"/>
      </w:pPr>
      <w:bookmarkStart w:id="0" w:name="_GoBack"/>
      <w:r>
        <w:rPr>
          <w:noProof/>
        </w:rPr>
        <w:drawing>
          <wp:inline distT="0" distB="0" distL="0" distR="0" wp14:anchorId="120A9BA5" wp14:editId="064CA63D">
            <wp:extent cx="2853077" cy="3034748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2-17 at 3.04.49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7889" cy="317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BBA0D31" w14:textId="77777777" w:rsidR="00107B15" w:rsidRDefault="00107B15" w:rsidP="00107B15">
      <w:pPr>
        <w:jc w:val="center"/>
      </w:pPr>
    </w:p>
    <w:sectPr w:rsidR="00107B15" w:rsidSect="00055A2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Blackletter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53FE"/>
    <w:multiLevelType w:val="multilevel"/>
    <w:tmpl w:val="DF36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159"/>
    <w:rsid w:val="00055A28"/>
    <w:rsid w:val="00107B15"/>
    <w:rsid w:val="00193E0A"/>
    <w:rsid w:val="001C4335"/>
    <w:rsid w:val="001E2589"/>
    <w:rsid w:val="003053E0"/>
    <w:rsid w:val="003A7D9E"/>
    <w:rsid w:val="00422A14"/>
    <w:rsid w:val="00427ABD"/>
    <w:rsid w:val="004418CA"/>
    <w:rsid w:val="00465CFD"/>
    <w:rsid w:val="004B2500"/>
    <w:rsid w:val="005F51D7"/>
    <w:rsid w:val="00625E8A"/>
    <w:rsid w:val="006664FB"/>
    <w:rsid w:val="00817A2E"/>
    <w:rsid w:val="00880402"/>
    <w:rsid w:val="0098327F"/>
    <w:rsid w:val="009E7494"/>
    <w:rsid w:val="00A72159"/>
    <w:rsid w:val="00B947C8"/>
    <w:rsid w:val="00C92EB9"/>
    <w:rsid w:val="00D20B1F"/>
    <w:rsid w:val="00D86377"/>
    <w:rsid w:val="00DE357F"/>
    <w:rsid w:val="00EB5D0E"/>
    <w:rsid w:val="00ED5848"/>
    <w:rsid w:val="00F05BB0"/>
    <w:rsid w:val="00FC2B1B"/>
    <w:rsid w:val="00FE40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CA37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3A7D9E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0E42"/>
    <w:pPr>
      <w:jc w:val="center"/>
    </w:pPr>
    <w:rPr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A7D9E"/>
    <w:rPr>
      <w:b/>
      <w:bCs/>
      <w:sz w:val="24"/>
      <w:szCs w:val="24"/>
    </w:rPr>
  </w:style>
  <w:style w:type="character" w:customStyle="1" w:styleId="cit-auth">
    <w:name w:val="cit-auth"/>
    <w:rsid w:val="003A7D9E"/>
  </w:style>
  <w:style w:type="character" w:customStyle="1" w:styleId="cit-sep">
    <w:name w:val="cit-sep"/>
    <w:rsid w:val="003A7D9E"/>
  </w:style>
  <w:style w:type="character" w:styleId="HTMLCite">
    <w:name w:val="HTML Cite"/>
    <w:uiPriority w:val="99"/>
    <w:semiHidden/>
    <w:unhideWhenUsed/>
    <w:rsid w:val="003A7D9E"/>
    <w:rPr>
      <w:i/>
      <w:iCs/>
    </w:rPr>
  </w:style>
  <w:style w:type="character" w:customStyle="1" w:styleId="cit-print-date">
    <w:name w:val="cit-print-date"/>
    <w:rsid w:val="003A7D9E"/>
  </w:style>
  <w:style w:type="character" w:customStyle="1" w:styleId="cit-vol">
    <w:name w:val="cit-vol"/>
    <w:rsid w:val="003A7D9E"/>
  </w:style>
  <w:style w:type="character" w:customStyle="1" w:styleId="cit-first-page">
    <w:name w:val="cit-first-page"/>
    <w:rsid w:val="003A7D9E"/>
  </w:style>
  <w:style w:type="character" w:customStyle="1" w:styleId="cit-last-page">
    <w:name w:val="cit-last-page"/>
    <w:rsid w:val="003A7D9E"/>
  </w:style>
  <w:style w:type="character" w:styleId="Hyperlink">
    <w:name w:val="Hyperlink"/>
    <w:basedOn w:val="DefaultParagraphFont"/>
    <w:uiPriority w:val="99"/>
    <w:unhideWhenUsed/>
    <w:rsid w:val="003053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5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i.org/10.1130/G47331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Paper Topic</vt:lpstr>
    </vt:vector>
  </TitlesOfParts>
  <Company>The College of Wooster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Paper Topic</dc:title>
  <dc:subject/>
  <dc:creator>Academic Computing Services</dc:creator>
  <cp:keywords/>
  <cp:lastModifiedBy>Mark A. Wilson</cp:lastModifiedBy>
  <cp:revision>6</cp:revision>
  <cp:lastPrinted>2011-02-06T14:15:00Z</cp:lastPrinted>
  <dcterms:created xsi:type="dcterms:W3CDTF">2017-04-12T23:44:00Z</dcterms:created>
  <dcterms:modified xsi:type="dcterms:W3CDTF">2020-02-17T20:07:00Z</dcterms:modified>
</cp:coreProperties>
</file>